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735" w:rsidRDefault="00DC5735" w:rsidP="00E1340D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es-ES"/>
        </w:rPr>
      </w:pPr>
    </w:p>
    <w:p w:rsidR="00E1340D" w:rsidRPr="00E1340D" w:rsidRDefault="00E1340D" w:rsidP="00E1340D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15"/>
          <w:szCs w:val="15"/>
          <w:lang w:eastAsia="es-ES"/>
        </w:rPr>
      </w:pPr>
      <w:r w:rsidRPr="00E1340D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es-ES"/>
        </w:rPr>
        <w:t>Declaración de consentimiento para facturación electrónica.</w:t>
      </w:r>
    </w:p>
    <w:p w:rsidR="00E1340D" w:rsidRDefault="00E1340D" w:rsidP="00E1340D">
      <w:pPr>
        <w:spacing w:after="0" w:line="408" w:lineRule="atLeast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</w:pPr>
    </w:p>
    <w:p w:rsidR="00E1340D" w:rsidRPr="00E1340D" w:rsidRDefault="00E1340D" w:rsidP="00E1340D">
      <w:pPr>
        <w:spacing w:after="0" w:line="408" w:lineRule="atLeast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E1340D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Corporación de Radio y Televisión Española (CRTVE)</w:t>
      </w:r>
    </w:p>
    <w:p w:rsidR="00DC5735" w:rsidRDefault="00DC5735" w:rsidP="00E1340D">
      <w:pPr>
        <w:spacing w:after="0" w:line="408" w:lineRule="atLeast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</w:pPr>
    </w:p>
    <w:p w:rsidR="00E1340D" w:rsidRDefault="00E1340D" w:rsidP="00E1340D">
      <w:pPr>
        <w:spacing w:after="0" w:line="408" w:lineRule="atLeast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</w:pPr>
      <w:r w:rsidRPr="00E1340D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Madrid, a 10 de junio de 2011</w:t>
      </w:r>
    </w:p>
    <w:p w:rsidR="00DC5735" w:rsidRPr="00E1340D" w:rsidRDefault="00DC5735" w:rsidP="00E1340D">
      <w:pPr>
        <w:spacing w:after="0" w:line="408" w:lineRule="atLeast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bookmarkStart w:id="0" w:name="_GoBack"/>
      <w:bookmarkEnd w:id="0"/>
    </w:p>
    <w:p w:rsidR="00E1340D" w:rsidRPr="00E1340D" w:rsidRDefault="00E1340D" w:rsidP="00E1340D">
      <w:pPr>
        <w:spacing w:after="240" w:line="408" w:lineRule="atLeast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E1340D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La Corporación de Radio y Televisión Española (RTVE) comunica a todos sus proveedores que, de acuerdo con lo estipulado en la Orden Ministerial PRE/2971/2007, de 5 de octubre, sobre la expedición de facturas por medios electrónicos cuando el destinatario de las mismas sea la Administración General del Estado u organismos públicos vinculados o dependientes de aquélla y sobre la presentación ante la Administración General del Estado o sus organismos públicos vinculados o dependientes de facturas expedidas entre particulares, presta su consentimiento expreso para que tales proveedores puedan usar la Plataforma de Facturación Electrónica de la Corporación de Radio y Televisión Española (RTVE), como mecanismo para la presentación de sus facturas electrónicas.</w:t>
      </w:r>
    </w:p>
    <w:p w:rsidR="00E1340D" w:rsidRPr="00E1340D" w:rsidRDefault="00E1340D" w:rsidP="00E1340D">
      <w:pPr>
        <w:spacing w:after="0" w:line="408" w:lineRule="atLeast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E1340D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En el canal </w:t>
      </w:r>
      <w:r w:rsidRPr="00E1340D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Licitación</w:t>
      </w:r>
      <w:r w:rsidRPr="00E1340D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- </w:t>
      </w:r>
      <w:r w:rsidRPr="00E1340D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Perfil del Contratante</w:t>
      </w:r>
      <w:r w:rsidRPr="00E1340D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- </w:t>
      </w:r>
      <w:r w:rsidRPr="00E1340D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Portal del Proveedor</w:t>
      </w:r>
      <w:r w:rsidRPr="00E1340D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de la Corporación de Radio y Televisión Española (RTVE) </w:t>
      </w:r>
      <w:hyperlink r:id="rId5" w:history="1">
        <w:r w:rsidRPr="00E1340D">
          <w:rPr>
            <w:rFonts w:ascii="Arial" w:eastAsia="Times New Roman" w:hAnsi="Arial" w:cs="Arial"/>
            <w:color w:val="0000FF"/>
            <w:sz w:val="24"/>
            <w:szCs w:val="24"/>
            <w:lang w:eastAsia="es-ES"/>
          </w:rPr>
          <w:t>http://rtve.es/programas/licitaciones</w:t>
        </w:r>
      </w:hyperlink>
      <w:r w:rsidRPr="00E1340D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se encuentran los formatos admitidos para la presentación de facturas electrónicas, así como una descripción completa de los mecanismos de acceso a los servicios de recepción de facturas electrónicas.</w:t>
      </w:r>
    </w:p>
    <w:p w:rsidR="008D01EE" w:rsidRDefault="008D01EE"/>
    <w:sectPr w:rsidR="008D01EE" w:rsidSect="00E13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40D"/>
    <w:rsid w:val="008D01EE"/>
    <w:rsid w:val="00DC5735"/>
    <w:rsid w:val="00E1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5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tve.es/programas/licitacion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RTVE</Company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Javier Jimenez Jimenez</dc:creator>
  <cp:lastModifiedBy>Francisco Javier Jimenez Jimenez</cp:lastModifiedBy>
  <cp:revision>2</cp:revision>
  <dcterms:created xsi:type="dcterms:W3CDTF">2017-10-30T15:15:00Z</dcterms:created>
  <dcterms:modified xsi:type="dcterms:W3CDTF">2017-10-30T15:15:00Z</dcterms:modified>
</cp:coreProperties>
</file>